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06" w:rsidRDefault="00E6373A">
      <w:pPr>
        <w:pStyle w:val="pnormal"/>
      </w:pPr>
      <w:r>
        <w:rPr>
          <w:noProof/>
        </w:rPr>
        <w:drawing>
          <wp:inline distT="0" distB="0" distL="0" distR="0" wp14:anchorId="286656D7" wp14:editId="791E30C5">
            <wp:extent cx="5758180" cy="13519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A" w:rsidRDefault="00E6373A">
      <w:pPr>
        <w:pStyle w:val="pnormal"/>
      </w:pPr>
    </w:p>
    <w:p w:rsidR="001A7506" w:rsidRDefault="00F60034">
      <w:pPr>
        <w:pStyle w:val="pnaslov"/>
      </w:pPr>
      <w:r>
        <w:rPr>
          <w:rStyle w:val="fnaslov"/>
        </w:rPr>
        <w:t xml:space="preserve">IZBOR </w:t>
      </w:r>
      <w:r w:rsidR="00E6373A">
        <w:rPr>
          <w:rStyle w:val="fnaslov"/>
        </w:rPr>
        <w:t xml:space="preserve">ŠOLSKIH </w:t>
      </w:r>
      <w:bookmarkStart w:id="0" w:name="_GoBack"/>
      <w:bookmarkEnd w:id="0"/>
      <w:r>
        <w:rPr>
          <w:rStyle w:val="fnaslov"/>
        </w:rPr>
        <w:t xml:space="preserve">POTREBŠČIN, ZA ŠOLSKO LETO 2022/2023 </w:t>
      </w:r>
    </w:p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črtasti, ABC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S. Osterman, B. Stare: RAČUNANJE JE IGRA 1, delovni zvezek, 2 dela,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1 cm karo,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PALČKE,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Spoznavanje okolja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 številka 33,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lastRenderedPageBreak/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L,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Spoznavanje okolja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Spoznavanje okolja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LILI IN BINE,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Spoznavanje okolja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lastRenderedPageBreak/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Družba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Naravoslovje in tehnika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Družba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Naravoslovje in tehnika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Likovna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Geografija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Geografija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Zgodovina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Naravoslovje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Domovinska in državljanska kultura in etika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Domovinska in državljanska kultura in etika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Biologija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Fizika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Tehnika in tehnologija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lastRenderedPageBreak/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Slovenščina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Matematika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Angleščina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Fizika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Kemija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Glasbena umetnost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1A7506">
            <w:pPr>
              <w:pStyle w:val="pnormal"/>
            </w:pP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DELOVNI LISTI  ZA VAJE IN KONTROLNE NALOGE (dobi vaš otrok v razredu),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Ostalo</w:t>
            </w:r>
          </w:p>
        </w:tc>
      </w:tr>
    </w:tbl>
    <w:p w:rsidR="001A7506" w:rsidRDefault="001A7506">
      <w:pPr>
        <w:pStyle w:val="pnormal"/>
      </w:pPr>
    </w:p>
    <w:p w:rsidR="001A7506" w:rsidRDefault="001A7506">
      <w:pPr>
        <w:pStyle w:val="pnormal"/>
      </w:pPr>
    </w:p>
    <w:p w:rsidR="001A7506" w:rsidRDefault="00F60034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A75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506" w:rsidRDefault="00F600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5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506" w:rsidRDefault="00F60034">
            <w:pPr>
              <w:pStyle w:val="pnormal"/>
            </w:pPr>
            <w:r>
              <w:t>Nemščina</w:t>
            </w:r>
          </w:p>
        </w:tc>
      </w:tr>
    </w:tbl>
    <w:p w:rsidR="00F60034" w:rsidRDefault="00F60034"/>
    <w:sectPr w:rsidR="00F6003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6"/>
    <w:rsid w:val="001A7506"/>
    <w:rsid w:val="006658EC"/>
    <w:rsid w:val="00E6373A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FE63"/>
  <w15:docId w15:val="{03B389D3-9B7F-44E4-BBEA-FE7A08D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Dovecer</dc:creator>
  <cp:keywords/>
  <dc:description/>
  <cp:lastModifiedBy>Silva Dovecer</cp:lastModifiedBy>
  <cp:revision>3</cp:revision>
  <dcterms:created xsi:type="dcterms:W3CDTF">2022-06-07T05:59:00Z</dcterms:created>
  <dcterms:modified xsi:type="dcterms:W3CDTF">2022-06-07T06:07:00Z</dcterms:modified>
  <cp:category/>
</cp:coreProperties>
</file>